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D483" w14:textId="0EA03C20" w:rsidR="00C1197C" w:rsidRDefault="00C1197C" w:rsidP="007914E1">
      <w:pPr>
        <w:spacing w:before="100" w:beforeAutospacing="1" w:after="0"/>
        <w:jc w:val="center"/>
        <w:rPr>
          <w:sz w:val="28"/>
          <w:szCs w:val="28"/>
        </w:rPr>
      </w:pPr>
      <w:r w:rsidRPr="00C1197C">
        <w:rPr>
          <w:sz w:val="28"/>
          <w:szCs w:val="28"/>
        </w:rPr>
        <w:t>Facilities</w:t>
      </w:r>
    </w:p>
    <w:p w14:paraId="342F4435" w14:textId="19DA7777" w:rsidR="00C1197C" w:rsidRDefault="00C1197C" w:rsidP="00C1197C">
      <w:pPr>
        <w:jc w:val="center"/>
      </w:pPr>
      <w:r>
        <w:t xml:space="preserve">If you would like information about holding meetings, events, weddings, </w:t>
      </w:r>
      <w:r w:rsidR="007914E1">
        <w:t>funerals,</w:t>
      </w:r>
      <w:r>
        <w:t xml:space="preserve"> or memorial services at MPC, please contact our Office Manager Genesee Paine (</w:t>
      </w:r>
      <w:hyperlink r:id="rId5" w:history="1">
        <w:r w:rsidRPr="008E5A2F">
          <w:rPr>
            <w:rStyle w:val="Hyperlink"/>
          </w:rPr>
          <w:t>GeneseeP@MPCLife.org</w:t>
        </w:r>
      </w:hyperlink>
      <w:r>
        <w:t xml:space="preserve"> or at phone ext 103) Following Genesee’s direction, you can then complete our fillable Facilities Reservation Form below.</w:t>
      </w:r>
    </w:p>
    <w:p w14:paraId="662A1CE6" w14:textId="30140CDD" w:rsidR="00C1197C" w:rsidRDefault="00C1197C" w:rsidP="00C1197C">
      <w:pPr>
        <w:rPr>
          <w:b/>
          <w:bCs/>
          <w:sz w:val="28"/>
          <w:szCs w:val="28"/>
        </w:rPr>
      </w:pPr>
      <w:r w:rsidRPr="00C1197C">
        <w:rPr>
          <w:b/>
          <w:bCs/>
          <w:sz w:val="28"/>
          <w:szCs w:val="28"/>
        </w:rPr>
        <w:t>Facilities Request</w:t>
      </w:r>
    </w:p>
    <w:p w14:paraId="45195653" w14:textId="605B62EE" w:rsidR="00C1197C" w:rsidRDefault="00C1197C" w:rsidP="00C1197C">
      <w:r>
        <w:t xml:space="preserve">Event Date: </w:t>
      </w:r>
      <w:sdt>
        <w:sdtPr>
          <w:id w:val="-484161144"/>
          <w:placeholder>
            <w:docPart w:val="38817E5D06CF4BBC9BD060AE458A3426"/>
          </w:placeholder>
          <w:showingPlcHdr/>
        </w:sdtPr>
        <w:sdtContent>
          <w:r w:rsidR="0091013E" w:rsidRPr="0091013E">
            <w:rPr>
              <w:rStyle w:val="PlaceholderText"/>
            </w:rPr>
            <w:t>Click or tap here to enter text.</w:t>
          </w:r>
        </w:sdtContent>
      </w:sdt>
      <w:r w:rsidR="007A39B5">
        <w:t xml:space="preserve">         </w:t>
      </w:r>
      <w:r>
        <w:t>Expected Attendance:</w:t>
      </w:r>
      <w:r w:rsidR="0091013E">
        <w:t xml:space="preserve"> </w:t>
      </w:r>
      <w:sdt>
        <w:sdtPr>
          <w:id w:val="1129983080"/>
          <w:placeholder>
            <w:docPart w:val="A2D9B17FD0DE4087B2F05CA4230E7506"/>
          </w:placeholder>
          <w:showingPlcHdr/>
        </w:sdtPr>
        <w:sdtContent>
          <w:r w:rsidR="0091013E" w:rsidRPr="0091013E">
            <w:rPr>
              <w:rStyle w:val="PlaceholderText"/>
            </w:rPr>
            <w:t>Click or tap here to enter text.</w:t>
          </w:r>
        </w:sdtContent>
      </w:sdt>
    </w:p>
    <w:p w14:paraId="56AFCAC4" w14:textId="7B98CAEE" w:rsidR="00C1197C" w:rsidRDefault="00C1197C" w:rsidP="00C1197C">
      <w:r>
        <w:t xml:space="preserve">Recurring Event? </w:t>
      </w:r>
      <w:sdt>
        <w:sdtPr>
          <w:id w:val="-447777642"/>
          <w:placeholder>
            <w:docPart w:val="C17880EEC776498CAB2AA0CD24C0D865"/>
          </w:placeholder>
          <w:showingPlcHdr/>
        </w:sdtPr>
        <w:sdtContent>
          <w:r w:rsidR="0091013E" w:rsidRPr="0091013E">
            <w:rPr>
              <w:rStyle w:val="PlaceholderText"/>
            </w:rPr>
            <w:t>Click or tap here to enter text.</w:t>
          </w:r>
        </w:sdtContent>
      </w:sdt>
    </w:p>
    <w:p w14:paraId="421F8167" w14:textId="78C67BCF" w:rsidR="006E6163" w:rsidRDefault="00C1197C" w:rsidP="00C1197C">
      <w:pPr>
        <w:pBdr>
          <w:bottom w:val="single" w:sz="12" w:space="1" w:color="auto"/>
        </w:pBdr>
      </w:pPr>
      <w:r>
        <w:t>Interval</w:t>
      </w:r>
      <w:r w:rsidR="006E6163">
        <w:t>: (1</w:t>
      </w:r>
      <w:r w:rsidR="006E6163" w:rsidRPr="006E6163">
        <w:rPr>
          <w:vertAlign w:val="superscript"/>
        </w:rPr>
        <w:t>st</w:t>
      </w:r>
      <w:r w:rsidR="006E6163">
        <w:t xml:space="preserve"> &amp; 3</w:t>
      </w:r>
      <w:r w:rsidR="006E6163" w:rsidRPr="006E6163">
        <w:rPr>
          <w:vertAlign w:val="superscript"/>
        </w:rPr>
        <w:t>rd</w:t>
      </w:r>
      <w:r w:rsidR="006E6163">
        <w:t xml:space="preserve"> Tuesday</w:t>
      </w:r>
      <w:r w:rsidR="007914E1">
        <w:t>)</w:t>
      </w:r>
      <w:r w:rsidR="0091013E">
        <w:t xml:space="preserve"> </w:t>
      </w:r>
      <w:sdt>
        <w:sdtPr>
          <w:id w:val="443435471"/>
          <w:placeholder>
            <w:docPart w:val="9AB2F7FC5F0B4175B8ED169A168B5F0F"/>
          </w:placeholder>
          <w:showingPlcHdr/>
        </w:sdtPr>
        <w:sdtContent>
          <w:r w:rsidR="0091013E" w:rsidRPr="0091013E">
            <w:rPr>
              <w:rStyle w:val="PlaceholderText"/>
            </w:rPr>
            <w:t>Click or tap here to enter text.</w:t>
          </w:r>
        </w:sdtContent>
      </w:sdt>
    </w:p>
    <w:p w14:paraId="11D0B34D" w14:textId="00CE8A78" w:rsidR="006E6163" w:rsidRDefault="006E6163" w:rsidP="00C1197C">
      <w:r>
        <w:t>Sponsoring Organization</w:t>
      </w:r>
      <w:r w:rsidR="00BA2AF0">
        <w:t>:</w:t>
      </w:r>
      <w:r w:rsidR="0091013E">
        <w:t xml:space="preserve"> </w:t>
      </w:r>
      <w:sdt>
        <w:sdtPr>
          <w:id w:val="439801517"/>
          <w:placeholder>
            <w:docPart w:val="E56781D8F3D04000B26E39359968DDA3"/>
          </w:placeholder>
          <w:showingPlcHdr/>
        </w:sdtPr>
        <w:sdtContent>
          <w:r w:rsidR="0091013E" w:rsidRPr="0091013E">
            <w:rPr>
              <w:rStyle w:val="PlaceholderText"/>
            </w:rPr>
            <w:t>Click or tap here to enter text.</w:t>
          </w:r>
        </w:sdtContent>
      </w:sdt>
    </w:p>
    <w:p w14:paraId="54FF595C" w14:textId="3612B967" w:rsidR="006E6163" w:rsidRDefault="006E6163" w:rsidP="00C1197C">
      <w:r>
        <w:t>Contact Name:</w:t>
      </w:r>
      <w:r w:rsidR="00BA2AF0">
        <w:t xml:space="preserve"> </w:t>
      </w:r>
      <w:sdt>
        <w:sdtPr>
          <w:id w:val="-23100435"/>
          <w:placeholder>
            <w:docPart w:val="04A0CA0746D2410F890559D9109A917D"/>
          </w:placeholder>
          <w:showingPlcHdr/>
        </w:sdtPr>
        <w:sdtContent>
          <w:r w:rsidR="0091013E" w:rsidRPr="0091013E">
            <w:rPr>
              <w:rStyle w:val="PlaceholderText"/>
            </w:rPr>
            <w:t>Click or tap here to enter text.</w:t>
          </w:r>
        </w:sdtContent>
      </w:sdt>
    </w:p>
    <w:p w14:paraId="0E6D8CE1" w14:textId="68A6521E" w:rsidR="006E6163" w:rsidRDefault="006E6163" w:rsidP="00C1197C">
      <w:r>
        <w:t>Contact Email:</w:t>
      </w:r>
      <w:r w:rsidR="0091013E">
        <w:t xml:space="preserve"> </w:t>
      </w:r>
      <w:sdt>
        <w:sdtPr>
          <w:id w:val="725038511"/>
          <w:placeholder>
            <w:docPart w:val="E6B72D2E3BCE4787B3A842D7B5F8625F"/>
          </w:placeholder>
          <w:showingPlcHdr/>
        </w:sdtPr>
        <w:sdtContent>
          <w:r w:rsidR="0091013E" w:rsidRPr="0091013E">
            <w:rPr>
              <w:rStyle w:val="PlaceholderText"/>
            </w:rPr>
            <w:t>Click or tap here to enter text.</w:t>
          </w:r>
        </w:sdtContent>
      </w:sdt>
    </w:p>
    <w:p w14:paraId="0E4E536C" w14:textId="5581D15E" w:rsidR="006E6163" w:rsidRDefault="006E6163" w:rsidP="00C1197C">
      <w:r>
        <w:t>Contact Phone:</w:t>
      </w:r>
      <w:r w:rsidR="0091013E">
        <w:t xml:space="preserve"> </w:t>
      </w:r>
      <w:sdt>
        <w:sdtPr>
          <w:id w:val="1191025294"/>
          <w:placeholder>
            <w:docPart w:val="2CEAAA65FFC440389A58BE19358FAEF4"/>
          </w:placeholder>
          <w:showingPlcHdr/>
        </w:sdtPr>
        <w:sdtContent>
          <w:r w:rsidR="0091013E" w:rsidRPr="0091013E">
            <w:rPr>
              <w:rStyle w:val="PlaceholderText"/>
            </w:rPr>
            <w:t>Click or tap here to enter text.</w:t>
          </w:r>
        </w:sdtContent>
      </w:sdt>
    </w:p>
    <w:p w14:paraId="2D5CFCD3" w14:textId="04B81C75" w:rsidR="006E6163" w:rsidRDefault="006E6163" w:rsidP="00C1197C">
      <w:r>
        <w:t>Address:</w:t>
      </w:r>
      <w:r w:rsidR="0091013E">
        <w:t xml:space="preserve"> </w:t>
      </w:r>
      <w:sdt>
        <w:sdtPr>
          <w:id w:val="415909558"/>
          <w:placeholder>
            <w:docPart w:val="95A9778EBADB4A0AB2F9A41BC0354864"/>
          </w:placeholder>
          <w:showingPlcHdr/>
        </w:sdtPr>
        <w:sdtContent>
          <w:r w:rsidR="0091013E" w:rsidRPr="0091013E">
            <w:rPr>
              <w:rStyle w:val="PlaceholderText"/>
            </w:rPr>
            <w:t>Click or tap here to enter text.</w:t>
          </w:r>
        </w:sdtContent>
      </w:sdt>
    </w:p>
    <w:p w14:paraId="00156A93" w14:textId="2FCC4960" w:rsidR="006E6163" w:rsidRDefault="006E6163" w:rsidP="00C1197C">
      <w:pPr>
        <w:pBdr>
          <w:bottom w:val="single" w:sz="12" w:space="1" w:color="auto"/>
        </w:pBdr>
      </w:pPr>
      <w:r>
        <w:t>City, State, Zip:</w:t>
      </w:r>
      <w:r w:rsidR="0091013E">
        <w:t xml:space="preserve"> </w:t>
      </w:r>
      <w:sdt>
        <w:sdtPr>
          <w:id w:val="256489159"/>
          <w:placeholder>
            <w:docPart w:val="3DC85AB06D0C495BB658BDE8CD755465"/>
          </w:placeholder>
          <w:showingPlcHdr/>
        </w:sdtPr>
        <w:sdtContent>
          <w:r w:rsidR="0091013E" w:rsidRPr="0091013E">
            <w:rPr>
              <w:rStyle w:val="PlaceholderText"/>
            </w:rPr>
            <w:t>Click or tap here to enter text.</w:t>
          </w:r>
        </w:sdtContent>
      </w:sdt>
    </w:p>
    <w:p w14:paraId="285B1670" w14:textId="41B924E1" w:rsidR="006E6163" w:rsidRDefault="006E6163" w:rsidP="00C1197C">
      <w:r>
        <w:t>Event Title:</w:t>
      </w:r>
      <w:r w:rsidR="0091013E">
        <w:t xml:space="preserve"> </w:t>
      </w:r>
      <w:sdt>
        <w:sdtPr>
          <w:id w:val="363416333"/>
          <w:placeholder>
            <w:docPart w:val="1DF8A84702374ED283AB8D3928E9B3B3"/>
          </w:placeholder>
          <w:showingPlcHdr/>
        </w:sdtPr>
        <w:sdtContent>
          <w:r w:rsidR="0091013E" w:rsidRPr="0091013E">
            <w:rPr>
              <w:rStyle w:val="PlaceholderText"/>
            </w:rPr>
            <w:t>Click or tap here to enter text.</w:t>
          </w:r>
        </w:sdtContent>
      </w:sdt>
    </w:p>
    <w:p w14:paraId="2519B7D8" w14:textId="4ABFDAAE" w:rsidR="006E6163" w:rsidRDefault="006E6163" w:rsidP="00C1197C">
      <w:r>
        <w:t>Event Purpose:</w:t>
      </w:r>
      <w:r w:rsidR="0091013E">
        <w:t xml:space="preserve"> </w:t>
      </w:r>
      <w:sdt>
        <w:sdtPr>
          <w:id w:val="1727180128"/>
          <w:placeholder>
            <w:docPart w:val="77C5012C53CA413F8D627184AE5F657D"/>
          </w:placeholder>
          <w:showingPlcHdr/>
        </w:sdtPr>
        <w:sdtContent>
          <w:r w:rsidR="0091013E" w:rsidRPr="0091013E">
            <w:rPr>
              <w:rStyle w:val="PlaceholderText"/>
            </w:rPr>
            <w:t>Click or tap here to enter text.</w:t>
          </w:r>
        </w:sdtContent>
      </w:sdt>
    </w:p>
    <w:p w14:paraId="0BEE89D4" w14:textId="592A3ED7" w:rsidR="006E6163" w:rsidRDefault="006E6163" w:rsidP="00C1197C"/>
    <w:p w14:paraId="44B99A1E" w14:textId="29545B5C" w:rsidR="006E6163" w:rsidRDefault="006E6163" w:rsidP="00C1197C">
      <w:r>
        <w:t>Start Time (excl setup):</w:t>
      </w:r>
      <w:r w:rsidR="0091013E">
        <w:t xml:space="preserve"> </w:t>
      </w:r>
      <w:sdt>
        <w:sdtPr>
          <w:id w:val="-933586356"/>
          <w:placeholder>
            <w:docPart w:val="BD73CD7DC4184B2C874DF6218B9DF1A3"/>
          </w:placeholder>
          <w:showingPlcHdr/>
        </w:sdtPr>
        <w:sdtContent>
          <w:r w:rsidR="0091013E" w:rsidRPr="0091013E">
            <w:rPr>
              <w:rStyle w:val="PlaceholderText"/>
            </w:rPr>
            <w:t>Click or tap here to enter text.</w:t>
          </w:r>
        </w:sdtContent>
      </w:sdt>
      <w:r w:rsidR="0091013E">
        <w:t xml:space="preserve"> </w:t>
      </w:r>
      <w:r>
        <w:t xml:space="preserve">End Time (excl cleanup): </w:t>
      </w:r>
      <w:r w:rsidR="0091013E">
        <w:t xml:space="preserve"> </w:t>
      </w:r>
      <w:sdt>
        <w:sdtPr>
          <w:id w:val="-1274555936"/>
          <w:placeholder>
            <w:docPart w:val="182880708A924EDB974DE95A7CCA9F2D"/>
          </w:placeholder>
          <w:showingPlcHdr/>
        </w:sdtPr>
        <w:sdtContent>
          <w:r w:rsidR="0091013E" w:rsidRPr="0091013E">
            <w:rPr>
              <w:rStyle w:val="PlaceholderText"/>
            </w:rPr>
            <w:t>Click or tap here to enter text.</w:t>
          </w:r>
        </w:sdtContent>
      </w:sdt>
    </w:p>
    <w:p w14:paraId="2182EF97" w14:textId="4C5203D9" w:rsidR="006E6163" w:rsidRDefault="006E6163" w:rsidP="00C1197C">
      <w:r>
        <w:t>Setup time (hours/minutes)</w:t>
      </w:r>
      <w:r w:rsidR="00E55835">
        <w:t xml:space="preserve">: </w:t>
      </w:r>
      <w:sdt>
        <w:sdtPr>
          <w:id w:val="1629896737"/>
          <w:placeholder>
            <w:docPart w:val="69A85B9A2EBB48138EE4AA01731A9C98"/>
          </w:placeholder>
          <w:showingPlcHdr/>
        </w:sdtPr>
        <w:sdtContent>
          <w:r w:rsidR="00E55835" w:rsidRPr="00E55835">
            <w:rPr>
              <w:rStyle w:val="PlaceholderText"/>
            </w:rPr>
            <w:t>Click or tap here to enter text.</w:t>
          </w:r>
        </w:sdtContent>
      </w:sdt>
      <w:r w:rsidR="00E55835">
        <w:t xml:space="preserve">  </w:t>
      </w:r>
      <w:r>
        <w:t>Cleanup time (hours/minutes)</w:t>
      </w:r>
      <w:r w:rsidR="00E55835">
        <w:t xml:space="preserve">: </w:t>
      </w:r>
      <w:sdt>
        <w:sdtPr>
          <w:id w:val="-565729559"/>
          <w:placeholder>
            <w:docPart w:val="47371A51AF864C09A71506EA914DDD32"/>
          </w:placeholder>
          <w:showingPlcHdr/>
        </w:sdtPr>
        <w:sdtContent>
          <w:r w:rsidR="00E55835" w:rsidRPr="00E55835">
            <w:rPr>
              <w:rStyle w:val="PlaceholderText"/>
            </w:rPr>
            <w:t>Click or tap here to enter text.</w:t>
          </w:r>
        </w:sdtContent>
      </w:sdt>
    </w:p>
    <w:p w14:paraId="21A17FED" w14:textId="6EE8F014" w:rsidR="006E6163" w:rsidRDefault="006E6163" w:rsidP="00C1197C">
      <w:pPr>
        <w:pBdr>
          <w:bottom w:val="single" w:sz="12" w:space="1" w:color="auto"/>
        </w:pBdr>
      </w:pPr>
      <w:r>
        <w:t>Area Requested- 1</w:t>
      </w:r>
      <w:r w:rsidRPr="006E6163">
        <w:rPr>
          <w:vertAlign w:val="superscript"/>
        </w:rPr>
        <w:t>st</w:t>
      </w:r>
      <w:r>
        <w:t xml:space="preserve"> Choice:</w:t>
      </w:r>
      <w:r w:rsidR="00E55835">
        <w:t xml:space="preserve"> </w:t>
      </w:r>
      <w:sdt>
        <w:sdtPr>
          <w:id w:val="598601652"/>
          <w:placeholder>
            <w:docPart w:val="A7CE6BF7BDCB43B09C6D92B1A593154E"/>
          </w:placeholder>
          <w:showingPlcHdr/>
        </w:sdtPr>
        <w:sdtContent>
          <w:r w:rsidR="00E55835" w:rsidRPr="00E55835">
            <w:rPr>
              <w:rStyle w:val="PlaceholderText"/>
            </w:rPr>
            <w:t>Click or tap here to enter text.</w:t>
          </w:r>
        </w:sdtContent>
      </w:sdt>
      <w:r w:rsidR="00E55835">
        <w:t xml:space="preserve">    </w:t>
      </w:r>
      <w:r>
        <w:t>Area Requested- 2</w:t>
      </w:r>
      <w:r w:rsidRPr="006E6163">
        <w:rPr>
          <w:vertAlign w:val="superscript"/>
        </w:rPr>
        <w:t>nd</w:t>
      </w:r>
      <w:r>
        <w:t xml:space="preserve"> Choice:</w:t>
      </w:r>
      <w:r w:rsidR="00E55835">
        <w:t xml:space="preserve"> </w:t>
      </w:r>
      <w:sdt>
        <w:sdtPr>
          <w:id w:val="-1529400209"/>
          <w:placeholder>
            <w:docPart w:val="70EDB3B0D295437FA66C75AA55DBD098"/>
          </w:placeholder>
          <w:showingPlcHdr/>
        </w:sdtPr>
        <w:sdtContent>
          <w:r w:rsidR="00E55835" w:rsidRPr="00E55835">
            <w:rPr>
              <w:rStyle w:val="PlaceholderText"/>
            </w:rPr>
            <w:t>Click or tap here to enter text.</w:t>
          </w:r>
        </w:sdtContent>
      </w:sdt>
    </w:p>
    <w:p w14:paraId="0F39C0E5" w14:textId="77777777" w:rsidR="006E6163" w:rsidRDefault="006E6163" w:rsidP="006E6163">
      <w:r>
        <w:t>Technical Equipment Setup</w:t>
      </w:r>
    </w:p>
    <w:p w14:paraId="1663F557" w14:textId="11D1A619" w:rsidR="007914E1" w:rsidRDefault="00000000" w:rsidP="003255C5">
      <w:sdt>
        <w:sdtPr>
          <w:id w:val="-1656373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0910">
            <w:rPr>
              <w:rFonts w:ascii="MS Gothic" w:eastAsia="MS Gothic" w:hAnsi="MS Gothic" w:hint="eastAsia"/>
            </w:rPr>
            <w:t>☐</w:t>
          </w:r>
        </w:sdtContent>
      </w:sdt>
      <w:r w:rsidR="003255C5">
        <w:t xml:space="preserve"> None   </w:t>
      </w:r>
      <w:sdt>
        <w:sdtPr>
          <w:id w:val="837432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FF8">
            <w:rPr>
              <w:rFonts w:ascii="MS Gothic" w:eastAsia="MS Gothic" w:hAnsi="MS Gothic" w:hint="eastAsia"/>
            </w:rPr>
            <w:t>☐</w:t>
          </w:r>
        </w:sdtContent>
      </w:sdt>
      <w:r w:rsidR="007914E1">
        <w:t xml:space="preserve"> TV    </w:t>
      </w:r>
      <w:sdt>
        <w:sdtPr>
          <w:id w:val="-89149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E1">
            <w:rPr>
              <w:rFonts w:ascii="MS Gothic" w:eastAsia="MS Gothic" w:hAnsi="MS Gothic" w:hint="eastAsia"/>
            </w:rPr>
            <w:t>☐</w:t>
          </w:r>
        </w:sdtContent>
      </w:sdt>
      <w:r w:rsidR="007914E1">
        <w:t xml:space="preserve"> DVD    </w:t>
      </w:r>
      <w:sdt>
        <w:sdtPr>
          <w:id w:val="791946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E1">
            <w:rPr>
              <w:rFonts w:ascii="MS Gothic" w:eastAsia="MS Gothic" w:hAnsi="MS Gothic" w:hint="eastAsia"/>
            </w:rPr>
            <w:t>☐</w:t>
          </w:r>
        </w:sdtContent>
      </w:sdt>
      <w:r w:rsidR="007914E1">
        <w:t xml:space="preserve"> VCR    </w:t>
      </w:r>
      <w:sdt>
        <w:sdtPr>
          <w:id w:val="-179278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15E7">
            <w:rPr>
              <w:rFonts w:ascii="MS Gothic" w:eastAsia="MS Gothic" w:hAnsi="MS Gothic" w:hint="eastAsia"/>
            </w:rPr>
            <w:t>☐</w:t>
          </w:r>
        </w:sdtContent>
      </w:sdt>
      <w:r w:rsidR="007914E1">
        <w:t xml:space="preserve"> Projection System</w:t>
      </w:r>
    </w:p>
    <w:p w14:paraId="734EF0D8" w14:textId="717CADC6" w:rsidR="006E6163" w:rsidRDefault="00000000" w:rsidP="003255C5">
      <w:sdt>
        <w:sdtPr>
          <w:id w:val="1982495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E1">
            <w:rPr>
              <w:rFonts w:ascii="MS Gothic" w:eastAsia="MS Gothic" w:hAnsi="MS Gothic" w:hint="eastAsia"/>
            </w:rPr>
            <w:t>☐</w:t>
          </w:r>
        </w:sdtContent>
      </w:sdt>
      <w:r w:rsidR="007914E1">
        <w:t xml:space="preserve">  Multi-Media Player  </w:t>
      </w:r>
      <w:sdt>
        <w:sdtPr>
          <w:id w:val="-159007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E1">
            <w:rPr>
              <w:rFonts w:ascii="MS Gothic" w:eastAsia="MS Gothic" w:hAnsi="MS Gothic" w:hint="eastAsia"/>
            </w:rPr>
            <w:t>☐</w:t>
          </w:r>
        </w:sdtContent>
      </w:sdt>
      <w:r w:rsidR="007914E1">
        <w:t xml:space="preserve"> Sound System   </w:t>
      </w:r>
      <w:sdt>
        <w:sdtPr>
          <w:id w:val="-117125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14E1">
            <w:rPr>
              <w:rFonts w:ascii="MS Gothic" w:eastAsia="MS Gothic" w:hAnsi="MS Gothic" w:hint="eastAsia"/>
            </w:rPr>
            <w:t>☐</w:t>
          </w:r>
        </w:sdtContent>
      </w:sdt>
      <w:r w:rsidR="007914E1">
        <w:t xml:space="preserve"> CD Player </w:t>
      </w:r>
    </w:p>
    <w:p w14:paraId="572384D5" w14:textId="2426E375" w:rsidR="007914E1" w:rsidRDefault="007914E1" w:rsidP="003255C5">
      <w:r>
        <w:t>Wireless Microphones (2 Max):</w:t>
      </w:r>
      <w:r w:rsidR="00E55835">
        <w:t xml:space="preserve"> </w:t>
      </w:r>
      <w:sdt>
        <w:sdtPr>
          <w:id w:val="731969448"/>
          <w:placeholder>
            <w:docPart w:val="9EFDA519099B412B8D618DBF42844820"/>
          </w:placeholder>
          <w:showingPlcHdr/>
        </w:sdtPr>
        <w:sdtContent>
          <w:r w:rsidR="00E55835" w:rsidRPr="00E55835">
            <w:rPr>
              <w:rStyle w:val="PlaceholderText"/>
            </w:rPr>
            <w:t>Click or tap here to enter text.</w:t>
          </w:r>
        </w:sdtContent>
      </w:sdt>
    </w:p>
    <w:p w14:paraId="67BD615D" w14:textId="29DDBFD8" w:rsidR="007914E1" w:rsidRDefault="007914E1" w:rsidP="003255C5">
      <w:pPr>
        <w:pBdr>
          <w:bottom w:val="single" w:sz="12" w:space="1" w:color="auto"/>
        </w:pBdr>
      </w:pPr>
      <w:r>
        <w:t>Wired Microphones (2 Max):</w:t>
      </w:r>
      <w:r w:rsidR="00E55835">
        <w:t xml:space="preserve"> </w:t>
      </w:r>
      <w:sdt>
        <w:sdtPr>
          <w:id w:val="321397840"/>
          <w:placeholder>
            <w:docPart w:val="7C594F62A82F4532A5F3DB5ED977B493"/>
          </w:placeholder>
          <w:showingPlcHdr/>
        </w:sdtPr>
        <w:sdtContent>
          <w:r w:rsidR="00E55835" w:rsidRPr="00E55835">
            <w:rPr>
              <w:rStyle w:val="PlaceholderText"/>
            </w:rPr>
            <w:t>Click or tap here to enter text.</w:t>
          </w:r>
        </w:sdtContent>
      </w:sdt>
    </w:p>
    <w:p w14:paraId="57B267DA" w14:textId="77777777" w:rsidR="002979F1" w:rsidRDefault="00E55835" w:rsidP="00E55835">
      <w:pPr>
        <w:tabs>
          <w:tab w:val="left" w:pos="6672"/>
        </w:tabs>
      </w:pPr>
      <w:r>
        <w:t xml:space="preserve">Rectangular (30x96) Tables (18 max): </w:t>
      </w:r>
      <w:sdt>
        <w:sdtPr>
          <w:id w:val="358706378"/>
          <w:placeholder>
            <w:docPart w:val="149593943EF0426982D94E46AC030E7B"/>
          </w:placeholder>
          <w:showingPlcHdr/>
        </w:sdtPr>
        <w:sdtContent>
          <w:r w:rsidRPr="00E55835">
            <w:rPr>
              <w:rStyle w:val="PlaceholderText"/>
            </w:rPr>
            <w:t>Click or tap here to enter text.</w:t>
          </w:r>
        </w:sdtContent>
      </w:sdt>
      <w:r>
        <w:t xml:space="preserve">  </w:t>
      </w:r>
    </w:p>
    <w:p w14:paraId="426C241F" w14:textId="51CF3DD7" w:rsidR="007914E1" w:rsidRDefault="00E55835" w:rsidP="00E55835">
      <w:pPr>
        <w:tabs>
          <w:tab w:val="left" w:pos="6672"/>
        </w:tabs>
      </w:pPr>
      <w:r>
        <w:t xml:space="preserve">Round </w:t>
      </w:r>
      <w:r w:rsidR="002979F1">
        <w:t xml:space="preserve">(58") Tables (6 max): </w:t>
      </w:r>
      <w:sdt>
        <w:sdtPr>
          <w:id w:val="1353222123"/>
          <w:placeholder>
            <w:docPart w:val="C925DA7C3AEB4EBFB6F80839DBDD6733"/>
          </w:placeholder>
          <w:showingPlcHdr/>
        </w:sdtPr>
        <w:sdtContent>
          <w:r w:rsidR="002979F1" w:rsidRPr="002979F1">
            <w:rPr>
              <w:rStyle w:val="PlaceholderText"/>
            </w:rPr>
            <w:t>Click or tap here to enter text.</w:t>
          </w:r>
        </w:sdtContent>
      </w:sdt>
      <w:r w:rsidR="002979F1">
        <w:t xml:space="preserve">  Chairs Needed (150 max): </w:t>
      </w:r>
      <w:sdt>
        <w:sdtPr>
          <w:id w:val="1089670467"/>
          <w:placeholder>
            <w:docPart w:val="8D1578B6110548CFBE2B0B0ADDDD15ED"/>
          </w:placeholder>
          <w:showingPlcHdr/>
        </w:sdtPr>
        <w:sdtContent>
          <w:r w:rsidR="002979F1" w:rsidRPr="002979F1">
            <w:rPr>
              <w:rStyle w:val="PlaceholderText"/>
            </w:rPr>
            <w:t>Click or tap here to enter text.</w:t>
          </w:r>
        </w:sdtContent>
      </w:sdt>
    </w:p>
    <w:p w14:paraId="001B2B45" w14:textId="02F09B72" w:rsidR="006E6163" w:rsidRDefault="002979F1" w:rsidP="00C1197C">
      <w:r>
        <w:t xml:space="preserve">Special Setup Requirements: </w:t>
      </w:r>
      <w:sdt>
        <w:sdtPr>
          <w:id w:val="-268082734"/>
          <w:placeholder>
            <w:docPart w:val="E27C4EFE20A34B32A58CC25681910B1E"/>
          </w:placeholder>
          <w:showingPlcHdr/>
        </w:sdtPr>
        <w:sdtContent>
          <w:r w:rsidRPr="002979F1">
            <w:rPr>
              <w:rStyle w:val="PlaceholderText"/>
            </w:rPr>
            <w:t>Click or tap here to enter text.</w:t>
          </w:r>
        </w:sdtContent>
      </w:sdt>
    </w:p>
    <w:p w14:paraId="04F787E5" w14:textId="264C8FA4" w:rsidR="006E6163" w:rsidRDefault="006E6163" w:rsidP="00C1197C"/>
    <w:p w14:paraId="622F60A4" w14:textId="77777777" w:rsidR="0035636E" w:rsidRDefault="0035636E" w:rsidP="00C1197C"/>
    <w:p w14:paraId="41657994" w14:textId="6240585D" w:rsidR="007A39B5" w:rsidRPr="00C1197C" w:rsidRDefault="00BC4837" w:rsidP="00C1197C">
      <w:r>
        <w:t xml:space="preserve">Thank you! Please save and email to </w:t>
      </w:r>
      <w:hyperlink r:id="rId6" w:history="1">
        <w:r w:rsidRPr="003408EF">
          <w:rPr>
            <w:rStyle w:val="Hyperlink"/>
          </w:rPr>
          <w:t>GeneseeP@MPCLife.org</w:t>
        </w:r>
      </w:hyperlink>
      <w:r>
        <w:t xml:space="preserve"> when complete.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sectPr w:rsidR="007A39B5" w:rsidRPr="00C1197C" w:rsidSect="002979F1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95B6F"/>
    <w:multiLevelType w:val="hybridMultilevel"/>
    <w:tmpl w:val="0464D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4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7C"/>
    <w:rsid w:val="000E5F27"/>
    <w:rsid w:val="000F1FF8"/>
    <w:rsid w:val="00135DF7"/>
    <w:rsid w:val="00155C50"/>
    <w:rsid w:val="002979F1"/>
    <w:rsid w:val="003255C5"/>
    <w:rsid w:val="0035636E"/>
    <w:rsid w:val="005D5B51"/>
    <w:rsid w:val="006E6163"/>
    <w:rsid w:val="00713583"/>
    <w:rsid w:val="007914E1"/>
    <w:rsid w:val="007A39B5"/>
    <w:rsid w:val="0091013E"/>
    <w:rsid w:val="00B10910"/>
    <w:rsid w:val="00BA2AF0"/>
    <w:rsid w:val="00BC4837"/>
    <w:rsid w:val="00C1197C"/>
    <w:rsid w:val="00C416BC"/>
    <w:rsid w:val="00E55835"/>
    <w:rsid w:val="00E615E7"/>
    <w:rsid w:val="00F2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4D412"/>
  <w15:chartTrackingRefBased/>
  <w15:docId w15:val="{4C8F6D14-981B-4BB8-A8F1-88AE8995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9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9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5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01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seeP@MPCLife.org" TargetMode="External"/><Relationship Id="rId5" Type="http://schemas.openxmlformats.org/officeDocument/2006/relationships/hyperlink" Target="mailto:GeneseeP@MPCLif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817E5D06CF4BBC9BD060AE458A3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452F4-1802-4AE9-A26B-B309238B7618}"/>
      </w:docPartPr>
      <w:docPartBody>
        <w:p w:rsidR="003C03FC" w:rsidRDefault="003C03FC" w:rsidP="003C03FC">
          <w:pPr>
            <w:pStyle w:val="38817E5D06CF4BBC9BD060AE458A34261"/>
          </w:pPr>
          <w:r w:rsidRPr="00910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9B17FD0DE4087B2F05CA4230E7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105F-3E3E-499E-A467-3CD24E385EB2}"/>
      </w:docPartPr>
      <w:docPartBody>
        <w:p w:rsidR="003C03FC" w:rsidRDefault="003C03FC" w:rsidP="003C03FC">
          <w:pPr>
            <w:pStyle w:val="A2D9B17FD0DE4087B2F05CA4230E75061"/>
          </w:pPr>
          <w:r w:rsidRPr="00910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880EEC776498CAB2AA0CD24C0D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185DE-8DC0-46A8-86F6-B46A211E3EA8}"/>
      </w:docPartPr>
      <w:docPartBody>
        <w:p w:rsidR="003C03FC" w:rsidRDefault="003C03FC" w:rsidP="003C03FC">
          <w:pPr>
            <w:pStyle w:val="C17880EEC776498CAB2AA0CD24C0D8651"/>
          </w:pPr>
          <w:r w:rsidRPr="00910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2F7FC5F0B4175B8ED169A168B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1FFB1-2F9F-4120-9BF0-C7B58ACF98FF}"/>
      </w:docPartPr>
      <w:docPartBody>
        <w:p w:rsidR="003C03FC" w:rsidRDefault="003C03FC" w:rsidP="003C03FC">
          <w:pPr>
            <w:pStyle w:val="9AB2F7FC5F0B4175B8ED169A168B5F0F1"/>
          </w:pPr>
          <w:r w:rsidRPr="00910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781D8F3D04000B26E39359968D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C9879-CD0E-44B7-97F4-6ED745A09093}"/>
      </w:docPartPr>
      <w:docPartBody>
        <w:p w:rsidR="003C03FC" w:rsidRDefault="003C03FC" w:rsidP="003C03FC">
          <w:pPr>
            <w:pStyle w:val="E56781D8F3D04000B26E39359968DDA31"/>
          </w:pPr>
          <w:r w:rsidRPr="00910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0CA0746D2410F890559D9109A9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67765-1457-444C-B0F9-44CB24F9145E}"/>
      </w:docPartPr>
      <w:docPartBody>
        <w:p w:rsidR="003C03FC" w:rsidRDefault="003C03FC" w:rsidP="003C03FC">
          <w:pPr>
            <w:pStyle w:val="04A0CA0746D2410F890559D9109A917D1"/>
          </w:pPr>
          <w:r w:rsidRPr="00910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72D2E3BCE4787B3A842D7B5F8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C9D90-C805-48CA-A7CF-B494CF56D4C2}"/>
      </w:docPartPr>
      <w:docPartBody>
        <w:p w:rsidR="003C03FC" w:rsidRDefault="003C03FC" w:rsidP="003C03FC">
          <w:pPr>
            <w:pStyle w:val="E6B72D2E3BCE4787B3A842D7B5F8625F1"/>
          </w:pPr>
          <w:r w:rsidRPr="00910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AAA65FFC440389A58BE19358FA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296D4-54FE-404F-AEF2-8459C357D736}"/>
      </w:docPartPr>
      <w:docPartBody>
        <w:p w:rsidR="003C03FC" w:rsidRDefault="003C03FC" w:rsidP="003C03FC">
          <w:pPr>
            <w:pStyle w:val="2CEAAA65FFC440389A58BE19358FAEF41"/>
          </w:pPr>
          <w:r w:rsidRPr="00910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9778EBADB4A0AB2F9A41BC0354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042C5-AA29-4C34-99C2-6B29FE1CF237}"/>
      </w:docPartPr>
      <w:docPartBody>
        <w:p w:rsidR="003C03FC" w:rsidRDefault="003C03FC" w:rsidP="003C03FC">
          <w:pPr>
            <w:pStyle w:val="95A9778EBADB4A0AB2F9A41BC03548641"/>
          </w:pPr>
          <w:r w:rsidRPr="00910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85AB06D0C495BB658BDE8CD755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66B5F-515A-478F-B172-326BAE206451}"/>
      </w:docPartPr>
      <w:docPartBody>
        <w:p w:rsidR="003C03FC" w:rsidRDefault="003C03FC" w:rsidP="003C03FC">
          <w:pPr>
            <w:pStyle w:val="3DC85AB06D0C495BB658BDE8CD7554651"/>
          </w:pPr>
          <w:r w:rsidRPr="00910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8A84702374ED283AB8D3928E9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9EDDA-FE2E-4944-B57E-6CC303E5D151}"/>
      </w:docPartPr>
      <w:docPartBody>
        <w:p w:rsidR="003C03FC" w:rsidRDefault="003C03FC" w:rsidP="003C03FC">
          <w:pPr>
            <w:pStyle w:val="1DF8A84702374ED283AB8D3928E9B3B31"/>
          </w:pPr>
          <w:r w:rsidRPr="00910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5012C53CA413F8D627184AE5F6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38015-F3E6-4B5E-A984-8777C1C4C15F}"/>
      </w:docPartPr>
      <w:docPartBody>
        <w:p w:rsidR="003C03FC" w:rsidRDefault="003C03FC" w:rsidP="003C03FC">
          <w:pPr>
            <w:pStyle w:val="77C5012C53CA413F8D627184AE5F657D1"/>
          </w:pPr>
          <w:r w:rsidRPr="00910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3CD7DC4184B2C874DF6218B9DF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53792-E1AB-4A92-B12B-B0B1A693312D}"/>
      </w:docPartPr>
      <w:docPartBody>
        <w:p w:rsidR="003C03FC" w:rsidRDefault="003C03FC" w:rsidP="003C03FC">
          <w:pPr>
            <w:pStyle w:val="BD73CD7DC4184B2C874DF6218B9DF1A31"/>
          </w:pPr>
          <w:r w:rsidRPr="00910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880708A924EDB974DE95A7CCA9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D9184-56A2-4EB3-B3A4-023079D9F3B2}"/>
      </w:docPartPr>
      <w:docPartBody>
        <w:p w:rsidR="003C03FC" w:rsidRDefault="003C03FC" w:rsidP="003C03FC">
          <w:pPr>
            <w:pStyle w:val="182880708A924EDB974DE95A7CCA9F2D1"/>
          </w:pPr>
          <w:r w:rsidRPr="009101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85B9A2EBB48138EE4AA01731A9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2E8B1-B7FE-45BE-9A01-B5E8EE74B601}"/>
      </w:docPartPr>
      <w:docPartBody>
        <w:p w:rsidR="003C03FC" w:rsidRDefault="003C03FC" w:rsidP="003C03FC">
          <w:pPr>
            <w:pStyle w:val="69A85B9A2EBB48138EE4AA01731A9C981"/>
          </w:pPr>
          <w:r w:rsidRPr="00E55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71A51AF864C09A71506EA914DD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14332-4CB1-4EE9-BCFE-2BF075898FAF}"/>
      </w:docPartPr>
      <w:docPartBody>
        <w:p w:rsidR="003C03FC" w:rsidRDefault="003C03FC" w:rsidP="003C03FC">
          <w:pPr>
            <w:pStyle w:val="47371A51AF864C09A71506EA914DDD321"/>
          </w:pPr>
          <w:r w:rsidRPr="00E55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E6BF7BDCB43B09C6D92B1A59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558AE-85D5-4026-A04A-9C962DC1086E}"/>
      </w:docPartPr>
      <w:docPartBody>
        <w:p w:rsidR="003C03FC" w:rsidRDefault="003C03FC" w:rsidP="003C03FC">
          <w:pPr>
            <w:pStyle w:val="A7CE6BF7BDCB43B09C6D92B1A593154E1"/>
          </w:pPr>
          <w:r w:rsidRPr="00E55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DB3B0D295437FA66C75AA55DBD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C7818-A793-41AF-8660-313C4112547D}"/>
      </w:docPartPr>
      <w:docPartBody>
        <w:p w:rsidR="003C03FC" w:rsidRDefault="003C03FC" w:rsidP="003C03FC">
          <w:pPr>
            <w:pStyle w:val="70EDB3B0D295437FA66C75AA55DBD0981"/>
          </w:pPr>
          <w:r w:rsidRPr="00E55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DA519099B412B8D618DBF42844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4F06B-A2D9-4730-9FD5-E41547C7523D}"/>
      </w:docPartPr>
      <w:docPartBody>
        <w:p w:rsidR="003C03FC" w:rsidRDefault="003C03FC" w:rsidP="003C03FC">
          <w:pPr>
            <w:pStyle w:val="9EFDA519099B412B8D618DBF428448201"/>
          </w:pPr>
          <w:r w:rsidRPr="00E55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94F62A82F4532A5F3DB5ED977B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EF12E-D7E8-4014-A786-3D899D24E19D}"/>
      </w:docPartPr>
      <w:docPartBody>
        <w:p w:rsidR="003C03FC" w:rsidRDefault="003C03FC" w:rsidP="003C03FC">
          <w:pPr>
            <w:pStyle w:val="7C594F62A82F4532A5F3DB5ED977B4931"/>
          </w:pPr>
          <w:r w:rsidRPr="00E55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593943EF0426982D94E46AC03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9D8DF-664B-48FF-827F-519C27936108}"/>
      </w:docPartPr>
      <w:docPartBody>
        <w:p w:rsidR="003C03FC" w:rsidRDefault="003C03FC" w:rsidP="003C03FC">
          <w:pPr>
            <w:pStyle w:val="149593943EF0426982D94E46AC030E7B1"/>
          </w:pPr>
          <w:r w:rsidRPr="00E558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5DA7C3AEB4EBFB6F80839DBDD6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CB6C3-85C9-4D07-B398-259B45A93CD1}"/>
      </w:docPartPr>
      <w:docPartBody>
        <w:p w:rsidR="003C03FC" w:rsidRDefault="003C03FC" w:rsidP="003C03FC">
          <w:pPr>
            <w:pStyle w:val="C925DA7C3AEB4EBFB6F80839DBDD67331"/>
          </w:pPr>
          <w:r w:rsidRPr="002979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578B6110548CFBE2B0B0ADDDD1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83B2F-E752-4A25-B997-692D87D41DE5}"/>
      </w:docPartPr>
      <w:docPartBody>
        <w:p w:rsidR="003C03FC" w:rsidRDefault="003C03FC" w:rsidP="003C03FC">
          <w:pPr>
            <w:pStyle w:val="8D1578B6110548CFBE2B0B0ADDDD15ED1"/>
          </w:pPr>
          <w:r w:rsidRPr="002979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C4EFE20A34B32A58CC25681910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BE1A0-373A-4C10-89E4-1464C612DDCF}"/>
      </w:docPartPr>
      <w:docPartBody>
        <w:p w:rsidR="003C03FC" w:rsidRDefault="003C03FC" w:rsidP="003C03FC">
          <w:pPr>
            <w:pStyle w:val="E27C4EFE20A34B32A58CC25681910B1E1"/>
          </w:pPr>
          <w:r w:rsidRPr="002979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44"/>
    <w:rsid w:val="001A3F6E"/>
    <w:rsid w:val="003C03FC"/>
    <w:rsid w:val="00491144"/>
    <w:rsid w:val="00705486"/>
    <w:rsid w:val="007D31AB"/>
    <w:rsid w:val="00E5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3FC"/>
    <w:rPr>
      <w:color w:val="808080"/>
    </w:rPr>
  </w:style>
  <w:style w:type="paragraph" w:customStyle="1" w:styleId="38817E5D06CF4BBC9BD060AE458A34261">
    <w:name w:val="38817E5D06CF4BBC9BD060AE458A34261"/>
    <w:rsid w:val="003C03FC"/>
    <w:rPr>
      <w:rFonts w:eastAsiaTheme="minorHAnsi"/>
    </w:rPr>
  </w:style>
  <w:style w:type="paragraph" w:customStyle="1" w:styleId="A2D9B17FD0DE4087B2F05CA4230E75061">
    <w:name w:val="A2D9B17FD0DE4087B2F05CA4230E75061"/>
    <w:rsid w:val="003C03FC"/>
    <w:rPr>
      <w:rFonts w:eastAsiaTheme="minorHAnsi"/>
    </w:rPr>
  </w:style>
  <w:style w:type="paragraph" w:customStyle="1" w:styleId="C17880EEC776498CAB2AA0CD24C0D8651">
    <w:name w:val="C17880EEC776498CAB2AA0CD24C0D8651"/>
    <w:rsid w:val="003C03FC"/>
    <w:rPr>
      <w:rFonts w:eastAsiaTheme="minorHAnsi"/>
    </w:rPr>
  </w:style>
  <w:style w:type="paragraph" w:customStyle="1" w:styleId="9AB2F7FC5F0B4175B8ED169A168B5F0F1">
    <w:name w:val="9AB2F7FC5F0B4175B8ED169A168B5F0F1"/>
    <w:rsid w:val="003C03FC"/>
    <w:rPr>
      <w:rFonts w:eastAsiaTheme="minorHAnsi"/>
    </w:rPr>
  </w:style>
  <w:style w:type="paragraph" w:customStyle="1" w:styleId="E56781D8F3D04000B26E39359968DDA31">
    <w:name w:val="E56781D8F3D04000B26E39359968DDA31"/>
    <w:rsid w:val="003C03FC"/>
    <w:rPr>
      <w:rFonts w:eastAsiaTheme="minorHAnsi"/>
    </w:rPr>
  </w:style>
  <w:style w:type="paragraph" w:customStyle="1" w:styleId="04A0CA0746D2410F890559D9109A917D1">
    <w:name w:val="04A0CA0746D2410F890559D9109A917D1"/>
    <w:rsid w:val="003C03FC"/>
    <w:rPr>
      <w:rFonts w:eastAsiaTheme="minorHAnsi"/>
    </w:rPr>
  </w:style>
  <w:style w:type="paragraph" w:customStyle="1" w:styleId="E6B72D2E3BCE4787B3A842D7B5F8625F1">
    <w:name w:val="E6B72D2E3BCE4787B3A842D7B5F8625F1"/>
    <w:rsid w:val="003C03FC"/>
    <w:rPr>
      <w:rFonts w:eastAsiaTheme="minorHAnsi"/>
    </w:rPr>
  </w:style>
  <w:style w:type="paragraph" w:customStyle="1" w:styleId="2CEAAA65FFC440389A58BE19358FAEF41">
    <w:name w:val="2CEAAA65FFC440389A58BE19358FAEF41"/>
    <w:rsid w:val="003C03FC"/>
    <w:rPr>
      <w:rFonts w:eastAsiaTheme="minorHAnsi"/>
    </w:rPr>
  </w:style>
  <w:style w:type="paragraph" w:customStyle="1" w:styleId="95A9778EBADB4A0AB2F9A41BC03548641">
    <w:name w:val="95A9778EBADB4A0AB2F9A41BC03548641"/>
    <w:rsid w:val="003C03FC"/>
    <w:rPr>
      <w:rFonts w:eastAsiaTheme="minorHAnsi"/>
    </w:rPr>
  </w:style>
  <w:style w:type="paragraph" w:customStyle="1" w:styleId="3DC85AB06D0C495BB658BDE8CD7554651">
    <w:name w:val="3DC85AB06D0C495BB658BDE8CD7554651"/>
    <w:rsid w:val="003C03FC"/>
    <w:rPr>
      <w:rFonts w:eastAsiaTheme="minorHAnsi"/>
    </w:rPr>
  </w:style>
  <w:style w:type="paragraph" w:customStyle="1" w:styleId="1DF8A84702374ED283AB8D3928E9B3B31">
    <w:name w:val="1DF8A84702374ED283AB8D3928E9B3B31"/>
    <w:rsid w:val="003C03FC"/>
    <w:rPr>
      <w:rFonts w:eastAsiaTheme="minorHAnsi"/>
    </w:rPr>
  </w:style>
  <w:style w:type="paragraph" w:customStyle="1" w:styleId="77C5012C53CA413F8D627184AE5F657D1">
    <w:name w:val="77C5012C53CA413F8D627184AE5F657D1"/>
    <w:rsid w:val="003C03FC"/>
    <w:rPr>
      <w:rFonts w:eastAsiaTheme="minorHAnsi"/>
    </w:rPr>
  </w:style>
  <w:style w:type="paragraph" w:customStyle="1" w:styleId="BD73CD7DC4184B2C874DF6218B9DF1A31">
    <w:name w:val="BD73CD7DC4184B2C874DF6218B9DF1A31"/>
    <w:rsid w:val="003C03FC"/>
    <w:rPr>
      <w:rFonts w:eastAsiaTheme="minorHAnsi"/>
    </w:rPr>
  </w:style>
  <w:style w:type="paragraph" w:customStyle="1" w:styleId="182880708A924EDB974DE95A7CCA9F2D1">
    <w:name w:val="182880708A924EDB974DE95A7CCA9F2D1"/>
    <w:rsid w:val="003C03FC"/>
    <w:rPr>
      <w:rFonts w:eastAsiaTheme="minorHAnsi"/>
    </w:rPr>
  </w:style>
  <w:style w:type="paragraph" w:customStyle="1" w:styleId="69A85B9A2EBB48138EE4AA01731A9C981">
    <w:name w:val="69A85B9A2EBB48138EE4AA01731A9C981"/>
    <w:rsid w:val="003C03FC"/>
    <w:rPr>
      <w:rFonts w:eastAsiaTheme="minorHAnsi"/>
    </w:rPr>
  </w:style>
  <w:style w:type="paragraph" w:customStyle="1" w:styleId="47371A51AF864C09A71506EA914DDD321">
    <w:name w:val="47371A51AF864C09A71506EA914DDD321"/>
    <w:rsid w:val="003C03FC"/>
    <w:rPr>
      <w:rFonts w:eastAsiaTheme="minorHAnsi"/>
    </w:rPr>
  </w:style>
  <w:style w:type="paragraph" w:customStyle="1" w:styleId="A7CE6BF7BDCB43B09C6D92B1A593154E1">
    <w:name w:val="A7CE6BF7BDCB43B09C6D92B1A593154E1"/>
    <w:rsid w:val="003C03FC"/>
    <w:rPr>
      <w:rFonts w:eastAsiaTheme="minorHAnsi"/>
    </w:rPr>
  </w:style>
  <w:style w:type="paragraph" w:customStyle="1" w:styleId="70EDB3B0D295437FA66C75AA55DBD0981">
    <w:name w:val="70EDB3B0D295437FA66C75AA55DBD0981"/>
    <w:rsid w:val="003C03FC"/>
    <w:rPr>
      <w:rFonts w:eastAsiaTheme="minorHAnsi"/>
    </w:rPr>
  </w:style>
  <w:style w:type="paragraph" w:customStyle="1" w:styleId="9EFDA519099B412B8D618DBF428448201">
    <w:name w:val="9EFDA519099B412B8D618DBF428448201"/>
    <w:rsid w:val="003C03FC"/>
    <w:rPr>
      <w:rFonts w:eastAsiaTheme="minorHAnsi"/>
    </w:rPr>
  </w:style>
  <w:style w:type="paragraph" w:customStyle="1" w:styleId="7C594F62A82F4532A5F3DB5ED977B4931">
    <w:name w:val="7C594F62A82F4532A5F3DB5ED977B4931"/>
    <w:rsid w:val="003C03FC"/>
    <w:rPr>
      <w:rFonts w:eastAsiaTheme="minorHAnsi"/>
    </w:rPr>
  </w:style>
  <w:style w:type="paragraph" w:customStyle="1" w:styleId="149593943EF0426982D94E46AC030E7B1">
    <w:name w:val="149593943EF0426982D94E46AC030E7B1"/>
    <w:rsid w:val="003C03FC"/>
    <w:rPr>
      <w:rFonts w:eastAsiaTheme="minorHAnsi"/>
    </w:rPr>
  </w:style>
  <w:style w:type="paragraph" w:customStyle="1" w:styleId="C925DA7C3AEB4EBFB6F80839DBDD67331">
    <w:name w:val="C925DA7C3AEB4EBFB6F80839DBDD67331"/>
    <w:rsid w:val="003C03FC"/>
    <w:rPr>
      <w:rFonts w:eastAsiaTheme="minorHAnsi"/>
    </w:rPr>
  </w:style>
  <w:style w:type="paragraph" w:customStyle="1" w:styleId="8D1578B6110548CFBE2B0B0ADDDD15ED1">
    <w:name w:val="8D1578B6110548CFBE2B0B0ADDDD15ED1"/>
    <w:rsid w:val="003C03FC"/>
    <w:rPr>
      <w:rFonts w:eastAsiaTheme="minorHAnsi"/>
    </w:rPr>
  </w:style>
  <w:style w:type="paragraph" w:customStyle="1" w:styleId="E27C4EFE20A34B32A58CC25681910B1E1">
    <w:name w:val="E27C4EFE20A34B32A58CC25681910B1E1"/>
    <w:rsid w:val="003C03F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Genesee Paine</dc:creator>
  <cp:keywords/>
  <dc:description/>
  <cp:lastModifiedBy>Genesee Paine</cp:lastModifiedBy>
  <cp:revision>10</cp:revision>
  <dcterms:created xsi:type="dcterms:W3CDTF">2022-04-20T18:20:00Z</dcterms:created>
  <dcterms:modified xsi:type="dcterms:W3CDTF">2022-07-25T22:41:00Z</dcterms:modified>
</cp:coreProperties>
</file>